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4FB" w:rsidRDefault="000F54FB" w:rsidP="00765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DEC" w:rsidRDefault="00736548" w:rsidP="00765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765373">
        <w:rPr>
          <w:rFonts w:ascii="Times New Roman" w:hAnsi="Times New Roman" w:cs="Times New Roman"/>
          <w:b/>
          <w:sz w:val="28"/>
          <w:szCs w:val="28"/>
        </w:rPr>
        <w:t>Реферат та</w:t>
      </w:r>
      <w:r w:rsidRPr="00765373">
        <w:rPr>
          <w:rFonts w:ascii="Times New Roman" w:hAnsi="Times New Roman" w:cs="Times New Roman"/>
          <w:b/>
          <w:sz w:val="28"/>
          <w:szCs w:val="28"/>
          <w:lang w:val="kk-KZ"/>
        </w:rPr>
        <w:t>қырыптары</w:t>
      </w:r>
    </w:p>
    <w:p w:rsidR="00765373" w:rsidRPr="00765373" w:rsidRDefault="00765373" w:rsidP="00765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6548" w:rsidRPr="007E016D" w:rsidRDefault="001573D4" w:rsidP="00A12B41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Зияткерлік меншік құқығының пайда болуы және даму эволюциясы</w:t>
      </w:r>
    </w:p>
    <w:p w:rsidR="00935680" w:rsidRPr="007E016D" w:rsidRDefault="00935680" w:rsidP="00A12B41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1474 жылғы Венеция Республикасының авторлық құқықты қорғау бойынша декларациясы</w:t>
      </w:r>
    </w:p>
    <w:p w:rsidR="008B4DE7" w:rsidRPr="007E016D" w:rsidRDefault="003F6D20" w:rsidP="00A12B41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Дизайндағы и</w:t>
      </w:r>
      <w:r w:rsidR="008B4DE7" w:rsidRPr="007E016D">
        <w:rPr>
          <w:rFonts w:ascii="Times New Roman" w:hAnsi="Times New Roman" w:cs="Times New Roman"/>
          <w:sz w:val="28"/>
          <w:szCs w:val="28"/>
          <w:lang w:val="kk-KZ"/>
        </w:rPr>
        <w:t>нновациялық процесс тұрғысынан зияткерлік меншік объектілері ретіндегі ғылыми жаңалықтардың ерекшеліктері</w:t>
      </w:r>
    </w:p>
    <w:p w:rsidR="008B4DE7" w:rsidRPr="007E016D" w:rsidRDefault="008B4DE7" w:rsidP="00A12B41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Зияткерлік меншікті қорғау жөніндегі Париж және Берн конвенцияларының негізгі ережелері</w:t>
      </w:r>
    </w:p>
    <w:p w:rsidR="008B4DE7" w:rsidRPr="007E016D" w:rsidRDefault="008B4DE7" w:rsidP="00A12B41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 xml:space="preserve">Құқық объектісі ретінде зияткерлік меншіктің </w:t>
      </w:r>
      <w:r w:rsidR="00B970DB" w:rsidRPr="007E016D">
        <w:rPr>
          <w:rFonts w:ascii="Times New Roman" w:hAnsi="Times New Roman" w:cs="Times New Roman"/>
          <w:sz w:val="28"/>
          <w:szCs w:val="28"/>
          <w:lang w:val="kk-KZ"/>
        </w:rPr>
        <w:t xml:space="preserve">дизайн </w:t>
      </w:r>
      <w:r w:rsidR="00505CD7" w:rsidRPr="007E016D">
        <w:rPr>
          <w:rFonts w:ascii="Times New Roman" w:hAnsi="Times New Roman" w:cs="Times New Roman"/>
          <w:sz w:val="28"/>
          <w:szCs w:val="28"/>
          <w:lang w:val="kk-KZ"/>
        </w:rPr>
        <w:t xml:space="preserve">саласындағы </w:t>
      </w:r>
      <w:r w:rsidRPr="007E016D">
        <w:rPr>
          <w:rFonts w:ascii="Times New Roman" w:hAnsi="Times New Roman" w:cs="Times New Roman"/>
          <w:sz w:val="28"/>
          <w:szCs w:val="28"/>
          <w:lang w:val="kk-KZ"/>
        </w:rPr>
        <w:t>мәні</w:t>
      </w:r>
    </w:p>
    <w:p w:rsidR="00765373" w:rsidRPr="007E016D" w:rsidRDefault="00186BB2" w:rsidP="00A12B41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Еуропа елдерінде өнеркәсіптің дамуымен зияткерлік меншікті қорғау саласында жаңа нормативтік актілер</w:t>
      </w:r>
    </w:p>
    <w:p w:rsidR="00A90128" w:rsidRPr="007E016D" w:rsidRDefault="00A90128" w:rsidP="00A12B41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Зияткерлік меншік құқығына қатысты дүние жүзілік конвенциялар</w:t>
      </w:r>
    </w:p>
    <w:p w:rsidR="00A90128" w:rsidRPr="007E016D" w:rsidRDefault="00A90128" w:rsidP="00A12B41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Зияткерлік меншікті адам ақыл-ойын, адам интеллектін, шығармашылық және интеллектуалдық қызметін жасаудың нәтижесі</w:t>
      </w:r>
    </w:p>
    <w:p w:rsidR="00A90128" w:rsidRPr="007E016D" w:rsidRDefault="0003778A" w:rsidP="00A12B41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Зияткерлік меншіктің негізгі белгілерін анықтау</w:t>
      </w:r>
    </w:p>
    <w:p w:rsidR="0003778A" w:rsidRPr="007E016D" w:rsidRDefault="008B797A" w:rsidP="00A12B41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Авторлық құқық шығармашылық қызметтің нәтижесі болып табылатын ғылым, әдебиет және өнер туындыларында көрініс табуы</w:t>
      </w:r>
    </w:p>
    <w:p w:rsidR="008B797A" w:rsidRPr="007E016D" w:rsidRDefault="007A29DC" w:rsidP="00A12B41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Зияткерлік меншік әлеуметтік-экономикалық категория ретінде</w:t>
      </w:r>
    </w:p>
    <w:p w:rsidR="00337C9C" w:rsidRPr="00A12B41" w:rsidRDefault="007A29DC" w:rsidP="00A12B41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Патенттік және авторлық құқық нормаларына сәйкес қорғауға жататын зияткерлік меншік объектілері</w:t>
      </w:r>
    </w:p>
    <w:p w:rsidR="007A29DC" w:rsidRPr="007E016D" w:rsidRDefault="007A29DC" w:rsidP="00A12B41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 xml:space="preserve">Бірегей дизайнды құқықтық қорғау жолдары   </w:t>
      </w:r>
    </w:p>
    <w:p w:rsidR="007A29DC" w:rsidRPr="007E016D" w:rsidRDefault="001D0828" w:rsidP="00A12B41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206201" w:rsidRPr="007E016D">
        <w:rPr>
          <w:rFonts w:ascii="Times New Roman" w:hAnsi="Times New Roman" w:cs="Times New Roman"/>
          <w:sz w:val="28"/>
          <w:szCs w:val="28"/>
          <w:lang w:val="kk-KZ"/>
        </w:rPr>
        <w:t xml:space="preserve">изайн шешімдері интеллектуалдық қызметтің нәтижесі мен авторлық құқық объектілері </w:t>
      </w:r>
      <w:r w:rsidRPr="007E016D">
        <w:rPr>
          <w:rFonts w:ascii="Times New Roman" w:hAnsi="Times New Roman" w:cs="Times New Roman"/>
          <w:sz w:val="28"/>
          <w:szCs w:val="28"/>
          <w:lang w:val="kk-KZ"/>
        </w:rPr>
        <w:t xml:space="preserve">болып табылуы </w:t>
      </w:r>
    </w:p>
    <w:p w:rsidR="00840C0E" w:rsidRPr="00A12B41" w:rsidRDefault="00840C0E" w:rsidP="00A12B41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Көркем шығармашылықтың нәтижелері гуманитарлық салада адамның ішкі әлемін байыту және оның дүниетанымын қалыптастырудағы маңызы</w:t>
      </w:r>
    </w:p>
    <w:p w:rsidR="001D0828" w:rsidRPr="007E016D" w:rsidRDefault="008E00FF" w:rsidP="00A12B41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Патент заңының дизайнға беретін мүмкіндіктері</w:t>
      </w:r>
    </w:p>
    <w:p w:rsidR="008E00FF" w:rsidRPr="007E016D" w:rsidRDefault="00240824" w:rsidP="00A12B41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Дизайндағы интеллектуалдық жұмыстың объектілері</w:t>
      </w:r>
    </w:p>
    <w:p w:rsidR="00C136AB" w:rsidRPr="007E016D" w:rsidRDefault="00C136AB" w:rsidP="00A12B41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Дизайн саласындағы зияткерлік меншікті қорғау</w:t>
      </w:r>
    </w:p>
    <w:p w:rsidR="00512181" w:rsidRPr="007E016D" w:rsidRDefault="00512181" w:rsidP="00A12B41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Интерьер және сәулет саласындағы дизайн жобалары</w:t>
      </w:r>
    </w:p>
    <w:p w:rsidR="00240824" w:rsidRDefault="00512181" w:rsidP="00A12B41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Дизайн – өнеркәсіптік меншік обьектісі ретінде</w:t>
      </w:r>
    </w:p>
    <w:p w:rsidR="00F66CC3" w:rsidRPr="0088426E" w:rsidRDefault="00F66CC3" w:rsidP="0088426E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426E">
        <w:rPr>
          <w:rFonts w:ascii="Times New Roman" w:hAnsi="Times New Roman" w:cs="Times New Roman"/>
          <w:sz w:val="28"/>
          <w:szCs w:val="28"/>
          <w:lang w:val="kk-KZ"/>
        </w:rPr>
        <w:t>Зияткерлік меншік нысандарына берілетін мүліктік емес және мүліктік құқықтар</w:t>
      </w:r>
    </w:p>
    <w:p w:rsidR="00F66CC3" w:rsidRPr="0088426E" w:rsidRDefault="00F66CC3" w:rsidP="0088426E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426E">
        <w:rPr>
          <w:rFonts w:ascii="Times New Roman" w:hAnsi="Times New Roman" w:cs="Times New Roman"/>
          <w:sz w:val="28"/>
          <w:szCs w:val="28"/>
          <w:lang w:val="kk-KZ"/>
        </w:rPr>
        <w:t>Зияткерлік меншіктің негізгі объектілері</w:t>
      </w:r>
    </w:p>
    <w:p w:rsidR="00F66CC3" w:rsidRPr="0088426E" w:rsidRDefault="00F66CC3" w:rsidP="00884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016D" w:rsidRPr="00445C98" w:rsidRDefault="007E016D" w:rsidP="00445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6548" w:rsidRDefault="00736548" w:rsidP="00736548">
      <w:pPr>
        <w:jc w:val="center"/>
        <w:rPr>
          <w:lang w:val="kk-KZ"/>
        </w:rPr>
      </w:pPr>
    </w:p>
    <w:p w:rsidR="00736548" w:rsidRPr="005943EB" w:rsidRDefault="00736548" w:rsidP="00594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43EB">
        <w:rPr>
          <w:rFonts w:ascii="Times New Roman" w:hAnsi="Times New Roman" w:cs="Times New Roman"/>
          <w:b/>
          <w:sz w:val="28"/>
          <w:szCs w:val="28"/>
          <w:lang w:val="kk-KZ"/>
        </w:rPr>
        <w:t>Баяндама тақырыптары</w:t>
      </w:r>
    </w:p>
    <w:p w:rsidR="00736548" w:rsidRPr="005943EB" w:rsidRDefault="00736548" w:rsidP="00F66C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6CC3" w:rsidRPr="007E016D" w:rsidRDefault="00F66CC3" w:rsidP="00F66C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Кеңестік кезеңдегі авторлық құқықпен қорғалған туындыларды құқықтық қорғау мәселелері</w:t>
      </w:r>
    </w:p>
    <w:p w:rsidR="00F66CC3" w:rsidRPr="007E016D" w:rsidRDefault="00F66CC3" w:rsidP="00F66C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Зияткерлік шығармашылық қызметінің нәтижелерін қорғау</w:t>
      </w:r>
    </w:p>
    <w:p w:rsidR="00F66CC3" w:rsidRPr="007E016D" w:rsidRDefault="00F66CC3" w:rsidP="00F66C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Зияткерлік шығармашылық қызметтің нәтижелері</w:t>
      </w:r>
    </w:p>
    <w:p w:rsidR="00F66CC3" w:rsidRPr="007E016D" w:rsidRDefault="00F66CC3" w:rsidP="00F66C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lastRenderedPageBreak/>
        <w:t>Интеллектуалдық іс әрекет нәтижелерінің түрлері</w:t>
      </w:r>
    </w:p>
    <w:p w:rsidR="00F66CC3" w:rsidRPr="007E016D" w:rsidRDefault="00F66CC3" w:rsidP="00F66C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Зияткерлік меншікті қорғаудың нысандары</w:t>
      </w:r>
    </w:p>
    <w:p w:rsidR="00F66CC3" w:rsidRPr="007E016D" w:rsidRDefault="00F66CC3" w:rsidP="00F66C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Әдеби-көркем шығармашылық нәтижелерін қорғау жөніндегі Берн конвенциясы</w:t>
      </w:r>
    </w:p>
    <w:p w:rsidR="00F66CC3" w:rsidRPr="007E016D" w:rsidRDefault="00F66CC3" w:rsidP="00F66C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 xml:space="preserve">Зияткерлік қызмет нәтижелерін қорғаудың құқықтық әдістері </w:t>
      </w:r>
    </w:p>
    <w:p w:rsidR="00F66CC3" w:rsidRPr="007E016D" w:rsidRDefault="00F66CC3" w:rsidP="00F66C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Дизайндық жобалардың заң шеңберінде қорғалуы</w:t>
      </w:r>
    </w:p>
    <w:p w:rsidR="00F66CC3" w:rsidRPr="007E016D" w:rsidRDefault="00F66CC3" w:rsidP="00F66C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Дизайндық жобалар жасаудағы шығармашылық қызмет</w:t>
      </w:r>
    </w:p>
    <w:p w:rsidR="00F66CC3" w:rsidRPr="007E016D" w:rsidRDefault="00F66CC3" w:rsidP="00F66C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Дизайн саласындағы айрықша құқық объектілерінің және зияткерлік меншіктің қорғалуы үдерістері</w:t>
      </w:r>
    </w:p>
    <w:p w:rsidR="00F66CC3" w:rsidRPr="007E016D" w:rsidRDefault="00F66CC3" w:rsidP="00F66C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Зияткерлік меншіктің басқа меншік түрлерінен ерекшелігі</w:t>
      </w:r>
    </w:p>
    <w:p w:rsidR="00F66CC3" w:rsidRPr="007E016D" w:rsidRDefault="00F66CC3" w:rsidP="00F66C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Зияткерлік меншік құқығының даму тарихы мен қалыптасу жолы</w:t>
      </w:r>
    </w:p>
    <w:p w:rsidR="00F66CC3" w:rsidRPr="007E016D" w:rsidRDefault="00F66CC3" w:rsidP="00F66C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Авторлық құқық туралы заңға сәйкес құқықтардың түрі</w:t>
      </w:r>
    </w:p>
    <w:p w:rsidR="00F66CC3" w:rsidRPr="007E016D" w:rsidRDefault="00F66CC3" w:rsidP="00F66C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Зияткерлік меншік – адамның шығармашылығымен және ақыл-ой еңбегімен жасалған объектілердің бүкіл кешені</w:t>
      </w:r>
    </w:p>
    <w:p w:rsidR="00F66CC3" w:rsidRPr="007E016D" w:rsidRDefault="00F66CC3" w:rsidP="00F66C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Дизайн жобасының авторының құқықтары</w:t>
      </w:r>
    </w:p>
    <w:p w:rsidR="00F66CC3" w:rsidRPr="007E016D" w:rsidRDefault="00F66CC3" w:rsidP="00F66C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Зияткерлік меншіктің түрлері мен қызметі</w:t>
      </w:r>
    </w:p>
    <w:p w:rsidR="00F66CC3" w:rsidRPr="007E016D" w:rsidRDefault="00F66CC3" w:rsidP="00F66C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Авторлық құқық зияткерлік меншік объектісі ретінде</w:t>
      </w:r>
    </w:p>
    <w:p w:rsidR="00F66CC3" w:rsidRPr="007E016D" w:rsidRDefault="00F66CC3" w:rsidP="00F66C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Авторлық құқықтың зияткерлік меншіктен айырмашылығы</w:t>
      </w:r>
    </w:p>
    <w:p w:rsidR="00F66CC3" w:rsidRPr="007E016D" w:rsidRDefault="00F66CC3" w:rsidP="00F66C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Зияткерлік меншік объектілеріне құқықтардың туындау негіздері</w:t>
      </w:r>
    </w:p>
    <w:p w:rsidR="00F66CC3" w:rsidRPr="007E016D" w:rsidRDefault="00F66CC3" w:rsidP="00F66C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Зияткерлік меншік құқығының ерекшеліктері</w:t>
      </w:r>
    </w:p>
    <w:p w:rsidR="00F66CC3" w:rsidRPr="007E016D" w:rsidRDefault="00F66CC3" w:rsidP="00F66C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Зияткерлік меншіктің басқа меншік түрлерінен ерекшелігі</w:t>
      </w:r>
    </w:p>
    <w:p w:rsidR="00F66CC3" w:rsidRPr="007E016D" w:rsidRDefault="00F66CC3" w:rsidP="00F66C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Идеялар, фактілер мен процестер авторлық құқықпен қорғалу аспектілері</w:t>
      </w:r>
    </w:p>
    <w:p w:rsidR="00F66CC3" w:rsidRPr="007E016D" w:rsidRDefault="00F66CC3" w:rsidP="00F66C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Зияткерлік құқық объектілерінің түрлері</w:t>
      </w:r>
    </w:p>
    <w:p w:rsidR="00F66CC3" w:rsidRPr="007E016D" w:rsidRDefault="00F66CC3" w:rsidP="00F66C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Меншік құқығы мен зияткерлік меншік құқығының айырмашылығы</w:t>
      </w:r>
    </w:p>
    <w:p w:rsidR="00F66CC3" w:rsidRPr="007E016D" w:rsidRDefault="00F66CC3" w:rsidP="00F66C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Зияткерлік меншік құқығының пайда болуы және даму эволюциясы</w:t>
      </w:r>
    </w:p>
    <w:p w:rsidR="00736548" w:rsidRPr="00F66CC3" w:rsidRDefault="00736548" w:rsidP="00F66CC3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6548" w:rsidRPr="005943EB" w:rsidRDefault="00736548" w:rsidP="00594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6548" w:rsidRPr="005943EB" w:rsidRDefault="00736548" w:rsidP="00594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43EB">
        <w:rPr>
          <w:rFonts w:ascii="Times New Roman" w:hAnsi="Times New Roman" w:cs="Times New Roman"/>
          <w:b/>
          <w:sz w:val="28"/>
          <w:szCs w:val="28"/>
          <w:lang w:val="kk-KZ"/>
        </w:rPr>
        <w:t>Жоба тақырыптары</w:t>
      </w:r>
    </w:p>
    <w:p w:rsidR="00736548" w:rsidRPr="005943EB" w:rsidRDefault="00736548" w:rsidP="00594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6CC3" w:rsidRPr="007E016D" w:rsidRDefault="00F66CC3" w:rsidP="00F66C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Азаматтық құқық нормалары зияткерлік меншікті жүзеге асырудың негізгі нысандарын айқындауы</w:t>
      </w:r>
    </w:p>
    <w:p w:rsidR="00F66CC3" w:rsidRPr="007E016D" w:rsidRDefault="00F66CC3" w:rsidP="00F66C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Зияткерлік меншік, өнеркәсіптік меншік, әдеби және ғылыми меншік санаттарының пайда болуы</w:t>
      </w:r>
    </w:p>
    <w:p w:rsidR="00F66CC3" w:rsidRPr="007E016D" w:rsidRDefault="00F66CC3" w:rsidP="00F66C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Зияткерлік меншікті адам ақыл-ойын, адам интеллектін, шығармашылық және интеллектуалдық қызметін жасаудың нәтижелерінің айғағы</w:t>
      </w:r>
    </w:p>
    <w:p w:rsidR="00F66CC3" w:rsidRPr="007E016D" w:rsidRDefault="00F66CC3" w:rsidP="00F66C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Зияткерлік меншік құқығына қатысты дүние жүзілік конвенциялар</w:t>
      </w:r>
    </w:p>
    <w:p w:rsidR="00F66CC3" w:rsidRPr="007E016D" w:rsidRDefault="00F66CC3" w:rsidP="00F66C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Зияткерлік меншік әлеуметтік-экономикалық категория ретінде</w:t>
      </w:r>
    </w:p>
    <w:p w:rsidR="00F66CC3" w:rsidRPr="007E016D" w:rsidRDefault="00F66CC3" w:rsidP="00F66C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Дүниежүзілік зияткерлік меншік ұйымы зияткерлік меншік саласындағы қызметтер, саясатты әзірлеу, ақпарат және ынтымақтастық жөніндегі жаһандық форум</w:t>
      </w:r>
    </w:p>
    <w:p w:rsidR="00F66CC3" w:rsidRPr="007E016D" w:rsidRDefault="00F66CC3" w:rsidP="00F66C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Патенттер ғылыми зерттеулерді ынталандырушы құрал ретінде</w:t>
      </w:r>
    </w:p>
    <w:p w:rsidR="00F66CC3" w:rsidRPr="007E016D" w:rsidRDefault="00F66CC3" w:rsidP="00F66C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Зияткерлік құқықтардың түрлері</w:t>
      </w:r>
    </w:p>
    <w:p w:rsidR="00F66CC3" w:rsidRPr="007E016D" w:rsidRDefault="00F66CC3" w:rsidP="00F66C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Авторлық құқық пен сабақтас құқықтардың айырмашылығы</w:t>
      </w:r>
    </w:p>
    <w:p w:rsidR="00F66CC3" w:rsidRPr="007E016D" w:rsidRDefault="00F66CC3" w:rsidP="00F66C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lastRenderedPageBreak/>
        <w:t>Сабақтас құқықтардың обьектілері мен субьектілері</w:t>
      </w:r>
    </w:p>
    <w:p w:rsidR="00F66CC3" w:rsidRPr="007E016D" w:rsidRDefault="00F66CC3" w:rsidP="00F66C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Шығармашылық еңбек нәтижелерін құқықтық қорғау режимінің белгілері</w:t>
      </w:r>
    </w:p>
    <w:p w:rsidR="00F66CC3" w:rsidRPr="007E016D" w:rsidRDefault="00F66CC3" w:rsidP="00F66C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Әдеби және өнер туындыларын қорғау туралы Берн конвенциясының негіздері (1886)</w:t>
      </w:r>
    </w:p>
    <w:p w:rsidR="00F66CC3" w:rsidRPr="007E016D" w:rsidRDefault="00F66CC3" w:rsidP="00F66C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Сабақтас құқықтар объектілерімен сабақтас құқықтардың объектілері мен субъектілері</w:t>
      </w:r>
    </w:p>
    <w:p w:rsidR="00F66CC3" w:rsidRPr="007E016D" w:rsidRDefault="00F66CC3" w:rsidP="00F66C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Автор – шығарманы шығармашылықпен жасаған адам</w:t>
      </w:r>
    </w:p>
    <w:p w:rsidR="00F66CC3" w:rsidRPr="007E016D" w:rsidRDefault="00F66CC3" w:rsidP="00F66C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Өнертабысқа берілетін патенттік құқықтар</w:t>
      </w:r>
    </w:p>
    <w:p w:rsidR="00F66CC3" w:rsidRPr="007E016D" w:rsidRDefault="00F66CC3" w:rsidP="00F66C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Зияткерлік меншік құқықтарын қорғау өсу мен даму, инновациялар мен жұмыспен қамту</w:t>
      </w:r>
    </w:p>
    <w:p w:rsidR="00F66CC3" w:rsidRPr="007E016D" w:rsidRDefault="00F66CC3" w:rsidP="00F66C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Зияткерлік меншік обьектілеріне берілетін айрықша құқықтар</w:t>
      </w:r>
    </w:p>
    <w:p w:rsidR="00F66CC3" w:rsidRPr="007E016D" w:rsidRDefault="00F66CC3" w:rsidP="00F66C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Патент - өнертабысқа берілген ерекше құқық</w:t>
      </w:r>
    </w:p>
    <w:p w:rsidR="00F66CC3" w:rsidRPr="007E016D" w:rsidRDefault="00F66CC3" w:rsidP="00F66C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Өнертабыс - бұл патентке қабілеттілік шарттарына сәйкес келетін технологиялық шешім</w:t>
      </w:r>
    </w:p>
    <w:p w:rsidR="00F66CC3" w:rsidRPr="007E016D" w:rsidRDefault="00F66CC3" w:rsidP="00F66C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Айрықша құқық – зияткерлік меншік объектісін заңда белгіленген шекте пайдалану және оған билік ету құқығы</w:t>
      </w:r>
    </w:p>
    <w:p w:rsidR="00F66CC3" w:rsidRPr="007E016D" w:rsidRDefault="00F66CC3" w:rsidP="00F66C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Зияткерлік меншік туралы жалпы түсінік</w:t>
      </w:r>
    </w:p>
    <w:p w:rsidR="00F66CC3" w:rsidRPr="007E016D" w:rsidRDefault="00F66CC3" w:rsidP="00F66C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Өнеркәсіптік меншіктің авторлық құқық нысандарынан айырмашылығы</w:t>
      </w:r>
    </w:p>
    <w:p w:rsidR="00F66CC3" w:rsidRPr="007E016D" w:rsidRDefault="00F66CC3" w:rsidP="00F66C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Авторлық құқықтың обьектілері</w:t>
      </w:r>
    </w:p>
    <w:p w:rsidR="00F66CC3" w:rsidRPr="007E016D" w:rsidRDefault="00F66CC3" w:rsidP="00F66C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Патенттер жаңа технологиялар мен бизнестің катализаторы</w:t>
      </w:r>
    </w:p>
    <w:p w:rsidR="00F66CC3" w:rsidRPr="007E016D" w:rsidRDefault="00F66CC3" w:rsidP="00F66C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16D">
        <w:rPr>
          <w:rFonts w:ascii="Times New Roman" w:hAnsi="Times New Roman" w:cs="Times New Roman"/>
          <w:sz w:val="28"/>
          <w:szCs w:val="28"/>
          <w:lang w:val="kk-KZ"/>
        </w:rPr>
        <w:t>Интеллектуалдық шығармашылық қызметтің нәтижелері</w:t>
      </w:r>
    </w:p>
    <w:p w:rsidR="00736548" w:rsidRPr="00F66CC3" w:rsidRDefault="00736548" w:rsidP="00F66CC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6548" w:rsidRPr="005943EB" w:rsidRDefault="00736548" w:rsidP="00594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6548" w:rsidRPr="005943EB" w:rsidRDefault="00736548" w:rsidP="00594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36548" w:rsidRPr="00594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D6F0A"/>
    <w:multiLevelType w:val="hybridMultilevel"/>
    <w:tmpl w:val="9FFC0C9A"/>
    <w:lvl w:ilvl="0" w:tplc="C840E1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E4742"/>
    <w:multiLevelType w:val="hybridMultilevel"/>
    <w:tmpl w:val="8C02B708"/>
    <w:lvl w:ilvl="0" w:tplc="C840E1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E55EF"/>
    <w:multiLevelType w:val="hybridMultilevel"/>
    <w:tmpl w:val="E14A5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34213"/>
    <w:multiLevelType w:val="hybridMultilevel"/>
    <w:tmpl w:val="8C02B708"/>
    <w:lvl w:ilvl="0" w:tplc="C840E17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A25AC"/>
    <w:multiLevelType w:val="hybridMultilevel"/>
    <w:tmpl w:val="BAD62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61"/>
    <w:rsid w:val="0003778A"/>
    <w:rsid w:val="000E12A2"/>
    <w:rsid w:val="000F54FB"/>
    <w:rsid w:val="00140C02"/>
    <w:rsid w:val="001573D4"/>
    <w:rsid w:val="00184866"/>
    <w:rsid w:val="00186BB2"/>
    <w:rsid w:val="001A1B79"/>
    <w:rsid w:val="001D0828"/>
    <w:rsid w:val="00206201"/>
    <w:rsid w:val="00234A3F"/>
    <w:rsid w:val="00240824"/>
    <w:rsid w:val="002454DD"/>
    <w:rsid w:val="002A166E"/>
    <w:rsid w:val="00337C9C"/>
    <w:rsid w:val="003F6D20"/>
    <w:rsid w:val="00445C98"/>
    <w:rsid w:val="00452589"/>
    <w:rsid w:val="00505CD7"/>
    <w:rsid w:val="00512181"/>
    <w:rsid w:val="005943EB"/>
    <w:rsid w:val="0060612D"/>
    <w:rsid w:val="00736548"/>
    <w:rsid w:val="00765373"/>
    <w:rsid w:val="00774F05"/>
    <w:rsid w:val="007A29DC"/>
    <w:rsid w:val="007E016D"/>
    <w:rsid w:val="00834841"/>
    <w:rsid w:val="00840C0E"/>
    <w:rsid w:val="0088426E"/>
    <w:rsid w:val="008852EC"/>
    <w:rsid w:val="008941CA"/>
    <w:rsid w:val="008B0E60"/>
    <w:rsid w:val="008B4DE7"/>
    <w:rsid w:val="008B6BDE"/>
    <w:rsid w:val="008B797A"/>
    <w:rsid w:val="008E00FF"/>
    <w:rsid w:val="00911105"/>
    <w:rsid w:val="00935680"/>
    <w:rsid w:val="00957DE5"/>
    <w:rsid w:val="00993FE4"/>
    <w:rsid w:val="00A12B41"/>
    <w:rsid w:val="00A24161"/>
    <w:rsid w:val="00A90128"/>
    <w:rsid w:val="00AC7C65"/>
    <w:rsid w:val="00AD537D"/>
    <w:rsid w:val="00B106FD"/>
    <w:rsid w:val="00B90DC6"/>
    <w:rsid w:val="00B970DB"/>
    <w:rsid w:val="00C136AB"/>
    <w:rsid w:val="00C43211"/>
    <w:rsid w:val="00C462DF"/>
    <w:rsid w:val="00CA056D"/>
    <w:rsid w:val="00CC7AA2"/>
    <w:rsid w:val="00CF656B"/>
    <w:rsid w:val="00D654FD"/>
    <w:rsid w:val="00DC00A2"/>
    <w:rsid w:val="00DE2E73"/>
    <w:rsid w:val="00E11F71"/>
    <w:rsid w:val="00E26090"/>
    <w:rsid w:val="00E32A26"/>
    <w:rsid w:val="00EF3741"/>
    <w:rsid w:val="00F02898"/>
    <w:rsid w:val="00F04384"/>
    <w:rsid w:val="00F050EE"/>
    <w:rsid w:val="00F22FFD"/>
    <w:rsid w:val="00F40DEC"/>
    <w:rsid w:val="00F47644"/>
    <w:rsid w:val="00F60118"/>
    <w:rsid w:val="00F6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0AF4B-7FDC-4F1A-8161-CE73CF2F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54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B4D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4D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B4DE7"/>
  </w:style>
  <w:style w:type="character" w:styleId="a4">
    <w:name w:val="Strong"/>
    <w:uiPriority w:val="22"/>
    <w:qFormat/>
    <w:rsid w:val="007A29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</dc:creator>
  <cp:keywords/>
  <dc:description/>
  <cp:lastModifiedBy>Шолпан</cp:lastModifiedBy>
  <cp:revision>17</cp:revision>
  <dcterms:created xsi:type="dcterms:W3CDTF">2023-10-24T13:36:00Z</dcterms:created>
  <dcterms:modified xsi:type="dcterms:W3CDTF">2023-10-25T14:02:00Z</dcterms:modified>
</cp:coreProperties>
</file>